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3E71" w14:textId="77777777" w:rsidR="00BA27BC" w:rsidRPr="00053FDE" w:rsidRDefault="007119FF">
      <w:pPr>
        <w:rPr>
          <w:rFonts w:ascii="Times New Roman" w:hAnsi="Times New Roman" w:cs="Times New Roman"/>
          <w:sz w:val="24"/>
          <w:szCs w:val="24"/>
        </w:rPr>
      </w:pPr>
      <w:r w:rsidRPr="00053F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797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53FDE">
        <w:rPr>
          <w:rFonts w:ascii="Times New Roman" w:hAnsi="Times New Roman" w:cs="Times New Roman"/>
          <w:sz w:val="24"/>
          <w:szCs w:val="24"/>
        </w:rPr>
        <w:t xml:space="preserve">         WEST NORRITON TOWNSHIP</w:t>
      </w:r>
    </w:p>
    <w:p w14:paraId="1DEF41D6" w14:textId="77777777" w:rsidR="007119FF" w:rsidRPr="00053FDE" w:rsidRDefault="007119FF">
      <w:pPr>
        <w:rPr>
          <w:rFonts w:ascii="Times New Roman" w:hAnsi="Times New Roman" w:cs="Times New Roman"/>
          <w:sz w:val="24"/>
          <w:szCs w:val="24"/>
        </w:rPr>
      </w:pPr>
      <w:r w:rsidRPr="00053FD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6FF2" w:rsidRPr="00053FDE">
        <w:rPr>
          <w:rFonts w:ascii="Times New Roman" w:hAnsi="Times New Roman" w:cs="Times New Roman"/>
          <w:sz w:val="24"/>
          <w:szCs w:val="24"/>
        </w:rPr>
        <w:t xml:space="preserve"> </w:t>
      </w:r>
      <w:r w:rsidR="00CC797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6FF2" w:rsidRPr="00053FDE">
        <w:rPr>
          <w:rFonts w:ascii="Times New Roman" w:hAnsi="Times New Roman" w:cs="Times New Roman"/>
          <w:sz w:val="24"/>
          <w:szCs w:val="24"/>
        </w:rPr>
        <w:t xml:space="preserve"> </w:t>
      </w:r>
      <w:r w:rsidR="00FE3206">
        <w:rPr>
          <w:rFonts w:ascii="Times New Roman" w:hAnsi="Times New Roman" w:cs="Times New Roman"/>
          <w:sz w:val="24"/>
          <w:szCs w:val="24"/>
        </w:rPr>
        <w:t xml:space="preserve">  </w:t>
      </w:r>
      <w:r w:rsidRPr="00053FDE">
        <w:rPr>
          <w:rFonts w:ascii="Times New Roman" w:hAnsi="Times New Roman" w:cs="Times New Roman"/>
          <w:sz w:val="24"/>
          <w:szCs w:val="24"/>
        </w:rPr>
        <w:t xml:space="preserve">  CIVIL SERVICE COMMIS</w:t>
      </w:r>
      <w:r w:rsidR="00795BA6">
        <w:rPr>
          <w:rFonts w:ascii="Times New Roman" w:hAnsi="Times New Roman" w:cs="Times New Roman"/>
          <w:sz w:val="24"/>
          <w:szCs w:val="24"/>
        </w:rPr>
        <w:t>S</w:t>
      </w:r>
      <w:r w:rsidRPr="00053FDE">
        <w:rPr>
          <w:rFonts w:ascii="Times New Roman" w:hAnsi="Times New Roman" w:cs="Times New Roman"/>
          <w:sz w:val="24"/>
          <w:szCs w:val="24"/>
        </w:rPr>
        <w:t>ION</w:t>
      </w:r>
    </w:p>
    <w:p w14:paraId="442E3BD7" w14:textId="4B9000B4" w:rsidR="007119FF" w:rsidRPr="00053FDE" w:rsidRDefault="00CC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FF" w:rsidRPr="00053FDE">
        <w:rPr>
          <w:rFonts w:ascii="Times New Roman" w:hAnsi="Times New Roman" w:cs="Times New Roman"/>
          <w:sz w:val="24"/>
          <w:szCs w:val="24"/>
        </w:rPr>
        <w:t xml:space="preserve">  </w:t>
      </w:r>
      <w:r w:rsidR="00053FDE" w:rsidRPr="00053FDE">
        <w:rPr>
          <w:rFonts w:ascii="Times New Roman" w:hAnsi="Times New Roman" w:cs="Times New Roman"/>
          <w:sz w:val="24"/>
          <w:szCs w:val="24"/>
        </w:rPr>
        <w:t xml:space="preserve"> </w:t>
      </w:r>
      <w:r w:rsidR="007119FF" w:rsidRPr="00053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119FF" w:rsidRPr="00053FDE">
        <w:rPr>
          <w:rFonts w:ascii="Times New Roman" w:hAnsi="Times New Roman" w:cs="Times New Roman"/>
          <w:sz w:val="24"/>
          <w:szCs w:val="24"/>
        </w:rPr>
        <w:t xml:space="preserve">  </w:t>
      </w:r>
      <w:r w:rsidR="00053FDE" w:rsidRPr="00053F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MINUTES </w:t>
      </w:r>
      <w:r w:rsidR="00B6452A">
        <w:rPr>
          <w:rFonts w:ascii="Times New Roman" w:hAnsi="Times New Roman" w:cs="Times New Roman"/>
          <w:sz w:val="24"/>
          <w:szCs w:val="24"/>
        </w:rPr>
        <w:t>OF MEETING</w:t>
      </w:r>
      <w:r w:rsidR="002916DD">
        <w:rPr>
          <w:rFonts w:ascii="Times New Roman" w:hAnsi="Times New Roman" w:cs="Times New Roman"/>
          <w:sz w:val="24"/>
          <w:szCs w:val="24"/>
        </w:rPr>
        <w:t xml:space="preserve"> WEDNESDAY JANUARY</w:t>
      </w:r>
      <w:r w:rsidR="00F309CB">
        <w:rPr>
          <w:rFonts w:ascii="Times New Roman" w:hAnsi="Times New Roman" w:cs="Times New Roman"/>
          <w:sz w:val="24"/>
          <w:szCs w:val="24"/>
        </w:rPr>
        <w:t xml:space="preserve"> </w:t>
      </w:r>
      <w:r w:rsidR="002916DD">
        <w:rPr>
          <w:rFonts w:ascii="Times New Roman" w:hAnsi="Times New Roman" w:cs="Times New Roman"/>
          <w:sz w:val="24"/>
          <w:szCs w:val="24"/>
        </w:rPr>
        <w:t>8</w:t>
      </w:r>
      <w:r w:rsidR="00A704C5">
        <w:rPr>
          <w:rFonts w:ascii="Times New Roman" w:hAnsi="Times New Roman" w:cs="Times New Roman"/>
          <w:sz w:val="24"/>
          <w:szCs w:val="24"/>
        </w:rPr>
        <w:t>, 202</w:t>
      </w:r>
      <w:r w:rsidR="002916DD">
        <w:rPr>
          <w:rFonts w:ascii="Times New Roman" w:hAnsi="Times New Roman" w:cs="Times New Roman"/>
          <w:sz w:val="24"/>
          <w:szCs w:val="24"/>
        </w:rPr>
        <w:t>5</w:t>
      </w:r>
    </w:p>
    <w:p w14:paraId="3CBA89F0" w14:textId="77777777" w:rsidR="00053FDE" w:rsidRPr="00053FDE" w:rsidRDefault="00053FDE">
      <w:pPr>
        <w:rPr>
          <w:rFonts w:ascii="Times New Roman" w:hAnsi="Times New Roman" w:cs="Times New Roman"/>
          <w:sz w:val="24"/>
          <w:szCs w:val="24"/>
        </w:rPr>
      </w:pPr>
    </w:p>
    <w:p w14:paraId="5B4A8611" w14:textId="77777777" w:rsidR="004F6882" w:rsidRDefault="004F6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IN ATTENDANC</w:t>
      </w:r>
      <w:r w:rsidR="00B97761">
        <w:rPr>
          <w:rFonts w:ascii="Times New Roman" w:hAnsi="Times New Roman" w:cs="Times New Roman"/>
          <w:sz w:val="24"/>
          <w:szCs w:val="24"/>
        </w:rPr>
        <w:t>E</w:t>
      </w:r>
    </w:p>
    <w:p w14:paraId="65CA68A8" w14:textId="5D732384" w:rsidR="00A704C5" w:rsidRPr="00053FDE" w:rsidRDefault="00A70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Kathy Hart </w:t>
      </w:r>
    </w:p>
    <w:p w14:paraId="211DE68D" w14:textId="52A7A22C" w:rsidR="007119FF" w:rsidRPr="00053FDE" w:rsidRDefault="004D4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Drakeford </w:t>
      </w:r>
      <w:r w:rsidR="007119FF" w:rsidRPr="00053F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269D2" w14:textId="77777777" w:rsidR="00053FDE" w:rsidRDefault="00A70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Guziewicz -</w:t>
      </w:r>
      <w:r w:rsidR="004D4457">
        <w:rPr>
          <w:rFonts w:ascii="Times New Roman" w:hAnsi="Times New Roman" w:cs="Times New Roman"/>
          <w:sz w:val="24"/>
          <w:szCs w:val="24"/>
        </w:rPr>
        <w:t>– Alternate</w:t>
      </w:r>
    </w:p>
    <w:p w14:paraId="2A42526A" w14:textId="37854C38" w:rsidR="004D4457" w:rsidRDefault="004D4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Kelly – </w:t>
      </w:r>
      <w:r w:rsidR="0095733B">
        <w:rPr>
          <w:rFonts w:ascii="Times New Roman" w:hAnsi="Times New Roman" w:cs="Times New Roman"/>
          <w:sz w:val="24"/>
          <w:szCs w:val="24"/>
        </w:rPr>
        <w:t>Chief of</w:t>
      </w:r>
      <w:r>
        <w:rPr>
          <w:rFonts w:ascii="Times New Roman" w:hAnsi="Times New Roman" w:cs="Times New Roman"/>
          <w:sz w:val="24"/>
          <w:szCs w:val="24"/>
        </w:rPr>
        <w:t xml:space="preserve"> Police</w:t>
      </w:r>
    </w:p>
    <w:p w14:paraId="5BAD7EA4" w14:textId="0011DC07" w:rsidR="002916DD" w:rsidRDefault="00291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Morris – Deputy Chief of Police</w:t>
      </w:r>
    </w:p>
    <w:p w14:paraId="5B880748" w14:textId="67033E76" w:rsidR="002916DD" w:rsidRDefault="00291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Judith Eckles – West Norriton Township Commissioner Liaison </w:t>
      </w:r>
    </w:p>
    <w:p w14:paraId="09CFC45D" w14:textId="586179BC" w:rsidR="00CC7977" w:rsidRDefault="00CC7977">
      <w:pPr>
        <w:rPr>
          <w:rFonts w:ascii="Times New Roman" w:hAnsi="Times New Roman" w:cs="Times New Roman"/>
          <w:sz w:val="24"/>
          <w:szCs w:val="24"/>
        </w:rPr>
      </w:pPr>
    </w:p>
    <w:p w14:paraId="05B3B66B" w14:textId="24DA779F" w:rsidR="00CC7977" w:rsidRDefault="00291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 w:rsidR="00053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CALLED TO ORDER BY</w:t>
      </w:r>
      <w:r w:rsidR="00170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MIKE GUZIEWICZ</w:t>
      </w:r>
      <w:r w:rsidR="00170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170545">
        <w:rPr>
          <w:rFonts w:ascii="Times New Roman" w:hAnsi="Times New Roman" w:cs="Times New Roman"/>
          <w:sz w:val="24"/>
          <w:szCs w:val="24"/>
        </w:rPr>
        <w:t xml:space="preserve"> 10:0</w:t>
      </w:r>
      <w:r w:rsidR="00F309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AM</w:t>
      </w:r>
    </w:p>
    <w:p w14:paraId="02E413B1" w14:textId="4A2892E2" w:rsidR="002916DD" w:rsidRDefault="00291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RE-ORGANIZATION</w:t>
      </w:r>
    </w:p>
    <w:p w14:paraId="50C1DBE8" w14:textId="078CABBC" w:rsidR="002916DD" w:rsidRDefault="00291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HART – CHAIR</w:t>
      </w:r>
    </w:p>
    <w:p w14:paraId="77E21DC7" w14:textId="03FE4C0D" w:rsidR="002916DD" w:rsidRDefault="00291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DRAKEFORD – VICE CHAIR</w:t>
      </w:r>
    </w:p>
    <w:p w14:paraId="3276FD30" w14:textId="7A3ABFE4" w:rsidR="002916DD" w:rsidRDefault="00291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GUZIEWICZ – SECRETARY</w:t>
      </w:r>
    </w:p>
    <w:p w14:paraId="4ABCC8D9" w14:textId="005706F6" w:rsidR="002916DD" w:rsidRDefault="00291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TEDJESKE – ALTERNATE</w:t>
      </w:r>
    </w:p>
    <w:p w14:paraId="25CABEB5" w14:textId="0AF8D814" w:rsidR="002916DD" w:rsidRDefault="00291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PARK- </w:t>
      </w:r>
      <w:r w:rsidR="00921C2D">
        <w:rPr>
          <w:rFonts w:ascii="Times New Roman" w:hAnsi="Times New Roman" w:cs="Times New Roman"/>
          <w:sz w:val="24"/>
          <w:szCs w:val="24"/>
        </w:rPr>
        <w:t>ALTERNATE</w:t>
      </w:r>
    </w:p>
    <w:p w14:paraId="6679A7D0" w14:textId="77777777" w:rsidR="002916DD" w:rsidRDefault="002916DD">
      <w:pPr>
        <w:rPr>
          <w:rFonts w:ascii="Times New Roman" w:hAnsi="Times New Roman" w:cs="Times New Roman"/>
          <w:sz w:val="24"/>
          <w:szCs w:val="24"/>
        </w:rPr>
      </w:pPr>
    </w:p>
    <w:p w14:paraId="638A1B5C" w14:textId="3C4B3F5C" w:rsidR="002916DD" w:rsidRDefault="00291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</w:t>
      </w:r>
      <w:r w:rsidR="0095733B">
        <w:rPr>
          <w:rFonts w:ascii="Times New Roman" w:hAnsi="Times New Roman" w:cs="Times New Roman"/>
          <w:sz w:val="24"/>
          <w:szCs w:val="24"/>
        </w:rPr>
        <w:t xml:space="preserve"> </w:t>
      </w:r>
      <w:r w:rsidR="00921C2D">
        <w:rPr>
          <w:rFonts w:ascii="Times New Roman" w:hAnsi="Times New Roman" w:cs="Times New Roman"/>
          <w:sz w:val="24"/>
          <w:szCs w:val="24"/>
        </w:rPr>
        <w:t>APRIL</w:t>
      </w:r>
      <w:r w:rsidR="0095733B">
        <w:rPr>
          <w:rFonts w:ascii="Times New Roman" w:hAnsi="Times New Roman" w:cs="Times New Roman"/>
          <w:sz w:val="24"/>
          <w:szCs w:val="24"/>
        </w:rPr>
        <w:t xml:space="preserve"> 3, </w:t>
      </w:r>
      <w:r w:rsidR="00921C2D">
        <w:rPr>
          <w:rFonts w:ascii="Times New Roman" w:hAnsi="Times New Roman" w:cs="Times New Roman"/>
          <w:sz w:val="24"/>
          <w:szCs w:val="24"/>
        </w:rPr>
        <w:t>2024,</w:t>
      </w:r>
      <w:r w:rsidR="0095733B">
        <w:rPr>
          <w:rFonts w:ascii="Times New Roman" w:hAnsi="Times New Roman" w:cs="Times New Roman"/>
          <w:sz w:val="24"/>
          <w:szCs w:val="24"/>
        </w:rPr>
        <w:t xml:space="preserve"> WERE READ AND APPROVED.</w:t>
      </w:r>
    </w:p>
    <w:p w14:paraId="49F58EAA" w14:textId="7E552384" w:rsidR="0095733B" w:rsidRDefault="0095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OLD BUSINESS</w:t>
      </w:r>
    </w:p>
    <w:p w14:paraId="7A91E7C3" w14:textId="3918B74B" w:rsidR="0095733B" w:rsidRDefault="0095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921C2D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DATES FOR THE 2025 CALENDAR YEAR ARE AS FOLLOWS</w:t>
      </w:r>
    </w:p>
    <w:p w14:paraId="58AE313F" w14:textId="46097943" w:rsidR="0095733B" w:rsidRDefault="0095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8, 2025</w:t>
      </w:r>
    </w:p>
    <w:p w14:paraId="18414B12" w14:textId="170504B9" w:rsidR="0095733B" w:rsidRDefault="0095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2, 2025</w:t>
      </w:r>
    </w:p>
    <w:p w14:paraId="400F59B7" w14:textId="50E28003" w:rsidR="0095733B" w:rsidRDefault="0095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JULY 2, 2025</w:t>
      </w:r>
    </w:p>
    <w:p w14:paraId="2227FDB2" w14:textId="2FA05303" w:rsidR="0095733B" w:rsidRDefault="0095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2025</w:t>
      </w:r>
    </w:p>
    <w:p w14:paraId="2E54B058" w14:textId="77777777" w:rsidR="0095733B" w:rsidRDefault="0095733B">
      <w:pPr>
        <w:rPr>
          <w:rFonts w:ascii="Times New Roman" w:hAnsi="Times New Roman" w:cs="Times New Roman"/>
          <w:sz w:val="24"/>
          <w:szCs w:val="24"/>
        </w:rPr>
      </w:pPr>
    </w:p>
    <w:p w14:paraId="081D4399" w14:textId="61E0F166" w:rsidR="0095733B" w:rsidRDefault="0095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MOTION FOR ADJOURMENT</w:t>
      </w:r>
      <w:r w:rsidR="00483C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MOVED BY TOM DRAKEFORD SECONED BY MIKE GUZIEWIEZ, MEETIN</w:t>
      </w:r>
      <w:r w:rsidR="00483C60"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>ADJOURNED AT 10:22</w:t>
      </w:r>
      <w:r w:rsidR="00483C60">
        <w:rPr>
          <w:rFonts w:ascii="Times New Roman" w:hAnsi="Times New Roman" w:cs="Times New Roman"/>
          <w:sz w:val="24"/>
          <w:szCs w:val="24"/>
        </w:rPr>
        <w:t>AM.</w:t>
      </w:r>
    </w:p>
    <w:p w14:paraId="15DDDD9E" w14:textId="77777777" w:rsidR="0095733B" w:rsidRDefault="0095733B">
      <w:pPr>
        <w:rPr>
          <w:rFonts w:ascii="Times New Roman" w:hAnsi="Times New Roman" w:cs="Times New Roman"/>
          <w:sz w:val="24"/>
          <w:szCs w:val="24"/>
        </w:rPr>
      </w:pPr>
    </w:p>
    <w:p w14:paraId="3C05D9C0" w14:textId="33D61763" w:rsidR="0095733B" w:rsidRDefault="0095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COMMISSION</w:t>
      </w:r>
    </w:p>
    <w:p w14:paraId="77565FE6" w14:textId="6C8886F5" w:rsidR="0095733B" w:rsidRDefault="0095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DRAKEFORD</w:t>
      </w:r>
    </w:p>
    <w:p w14:paraId="67524652" w14:textId="77777777" w:rsidR="0095733B" w:rsidRDefault="0095733B">
      <w:pPr>
        <w:rPr>
          <w:rFonts w:ascii="Times New Roman" w:hAnsi="Times New Roman" w:cs="Times New Roman"/>
          <w:sz w:val="24"/>
          <w:szCs w:val="24"/>
        </w:rPr>
      </w:pPr>
    </w:p>
    <w:p w14:paraId="68604803" w14:textId="77777777" w:rsidR="002916DD" w:rsidRDefault="002916DD">
      <w:pPr>
        <w:rPr>
          <w:rFonts w:ascii="Times New Roman" w:hAnsi="Times New Roman" w:cs="Times New Roman"/>
          <w:sz w:val="24"/>
          <w:szCs w:val="24"/>
        </w:rPr>
      </w:pPr>
    </w:p>
    <w:p w14:paraId="5A69E86F" w14:textId="77777777" w:rsidR="00CC7977" w:rsidRDefault="00CC7977">
      <w:pPr>
        <w:rPr>
          <w:rFonts w:ascii="Times New Roman" w:hAnsi="Times New Roman" w:cs="Times New Roman"/>
          <w:sz w:val="24"/>
          <w:szCs w:val="24"/>
        </w:rPr>
      </w:pPr>
    </w:p>
    <w:p w14:paraId="2C06C1B1" w14:textId="77777777" w:rsidR="00053FDE" w:rsidRDefault="00053FDE">
      <w:pPr>
        <w:rPr>
          <w:rFonts w:ascii="Times New Roman" w:hAnsi="Times New Roman" w:cs="Times New Roman"/>
          <w:sz w:val="24"/>
          <w:szCs w:val="24"/>
        </w:rPr>
      </w:pPr>
    </w:p>
    <w:p w14:paraId="1A417533" w14:textId="77777777" w:rsidR="00053FDE" w:rsidRPr="00053FDE" w:rsidRDefault="00053FDE">
      <w:pPr>
        <w:rPr>
          <w:rFonts w:ascii="Times New Roman" w:hAnsi="Times New Roman" w:cs="Times New Roman"/>
          <w:sz w:val="24"/>
          <w:szCs w:val="24"/>
        </w:rPr>
      </w:pPr>
    </w:p>
    <w:p w14:paraId="5C39ED75" w14:textId="77777777" w:rsidR="007119FF" w:rsidRPr="00366136" w:rsidRDefault="007119FF">
      <w:pPr>
        <w:rPr>
          <w:rFonts w:ascii="Times New Roman" w:hAnsi="Times New Roman" w:cs="Times New Roman"/>
          <w:sz w:val="28"/>
          <w:szCs w:val="28"/>
        </w:rPr>
      </w:pPr>
    </w:p>
    <w:p w14:paraId="355789BB" w14:textId="77777777" w:rsidR="007119FF" w:rsidRPr="00366136" w:rsidRDefault="007119FF">
      <w:pPr>
        <w:rPr>
          <w:rFonts w:ascii="Times New Roman" w:hAnsi="Times New Roman" w:cs="Times New Roman"/>
          <w:sz w:val="28"/>
          <w:szCs w:val="28"/>
        </w:rPr>
      </w:pPr>
    </w:p>
    <w:p w14:paraId="7A4B97CF" w14:textId="77777777" w:rsidR="007119FF" w:rsidRDefault="007119FF">
      <w:pPr>
        <w:rPr>
          <w:rFonts w:ascii="Times New Roman" w:hAnsi="Times New Roman" w:cs="Times New Roman"/>
          <w:sz w:val="32"/>
          <w:szCs w:val="32"/>
        </w:rPr>
      </w:pPr>
    </w:p>
    <w:p w14:paraId="410BC7FA" w14:textId="77777777" w:rsidR="00966EF8" w:rsidRPr="00366136" w:rsidRDefault="00053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38B52" w14:textId="77777777" w:rsidR="00966EF8" w:rsidRPr="00366136" w:rsidRDefault="00053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4D043" w14:textId="2CC6E8F9" w:rsidR="008A4F10" w:rsidRPr="00366136" w:rsidRDefault="00053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65D66" w14:textId="77777777" w:rsidR="00966EF8" w:rsidRDefault="00053F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A01B2" w14:textId="77777777" w:rsidR="007119FF" w:rsidRDefault="007119FF">
      <w:pPr>
        <w:rPr>
          <w:rFonts w:ascii="Times New Roman" w:hAnsi="Times New Roman" w:cs="Times New Roman"/>
          <w:sz w:val="32"/>
          <w:szCs w:val="32"/>
        </w:rPr>
      </w:pPr>
    </w:p>
    <w:p w14:paraId="4F8FFC3B" w14:textId="77777777" w:rsidR="007119FF" w:rsidRDefault="007119FF">
      <w:pPr>
        <w:rPr>
          <w:rFonts w:ascii="Times New Roman" w:hAnsi="Times New Roman" w:cs="Times New Roman"/>
          <w:sz w:val="32"/>
          <w:szCs w:val="32"/>
        </w:rPr>
      </w:pPr>
    </w:p>
    <w:p w14:paraId="61CC32EE" w14:textId="77777777" w:rsidR="007119FF" w:rsidRDefault="007119FF">
      <w:pPr>
        <w:rPr>
          <w:rFonts w:ascii="Times New Roman" w:hAnsi="Times New Roman" w:cs="Times New Roman"/>
          <w:sz w:val="32"/>
          <w:szCs w:val="32"/>
        </w:rPr>
      </w:pPr>
    </w:p>
    <w:p w14:paraId="71CAC9F2" w14:textId="77777777" w:rsidR="007119FF" w:rsidRDefault="007119FF">
      <w:pPr>
        <w:rPr>
          <w:rFonts w:ascii="Times New Roman" w:hAnsi="Times New Roman" w:cs="Times New Roman"/>
          <w:sz w:val="32"/>
          <w:szCs w:val="32"/>
        </w:rPr>
      </w:pPr>
    </w:p>
    <w:p w14:paraId="0BB241ED" w14:textId="77777777" w:rsidR="007119FF" w:rsidRPr="007119FF" w:rsidRDefault="007119FF">
      <w:pPr>
        <w:rPr>
          <w:rFonts w:ascii="Times New Roman" w:hAnsi="Times New Roman" w:cs="Times New Roman"/>
          <w:sz w:val="32"/>
          <w:szCs w:val="32"/>
        </w:rPr>
      </w:pPr>
    </w:p>
    <w:p w14:paraId="5097E20F" w14:textId="77777777" w:rsidR="007119FF" w:rsidRPr="007119FF" w:rsidRDefault="007119FF">
      <w:pPr>
        <w:rPr>
          <w:sz w:val="24"/>
          <w:szCs w:val="24"/>
        </w:rPr>
      </w:pPr>
    </w:p>
    <w:sectPr w:rsidR="007119FF" w:rsidRPr="007119FF" w:rsidSect="00EC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FF"/>
    <w:rsid w:val="00053FDE"/>
    <w:rsid w:val="000F0694"/>
    <w:rsid w:val="000F6E16"/>
    <w:rsid w:val="00170545"/>
    <w:rsid w:val="002916DD"/>
    <w:rsid w:val="00366136"/>
    <w:rsid w:val="00440F45"/>
    <w:rsid w:val="00483C60"/>
    <w:rsid w:val="004D4457"/>
    <w:rsid w:val="004F6882"/>
    <w:rsid w:val="00625E04"/>
    <w:rsid w:val="007119FF"/>
    <w:rsid w:val="00795BA6"/>
    <w:rsid w:val="00831A16"/>
    <w:rsid w:val="008A4F10"/>
    <w:rsid w:val="00921C2D"/>
    <w:rsid w:val="0095733B"/>
    <w:rsid w:val="00957B92"/>
    <w:rsid w:val="00966EF8"/>
    <w:rsid w:val="00967C07"/>
    <w:rsid w:val="009C6AE8"/>
    <w:rsid w:val="00A041FE"/>
    <w:rsid w:val="00A704C5"/>
    <w:rsid w:val="00AB6FF2"/>
    <w:rsid w:val="00B6452A"/>
    <w:rsid w:val="00B97761"/>
    <w:rsid w:val="00BA27BC"/>
    <w:rsid w:val="00CC7977"/>
    <w:rsid w:val="00CE4CE7"/>
    <w:rsid w:val="00DC065B"/>
    <w:rsid w:val="00EC5A62"/>
    <w:rsid w:val="00F309CB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6F9D"/>
  <w15:docId w15:val="{F3C36DCF-AFBD-4487-904E-A5D3D8B4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TheDrake</dc:creator>
  <cp:lastModifiedBy>Kathy Frederick</cp:lastModifiedBy>
  <cp:revision>2</cp:revision>
  <cp:lastPrinted>2025-02-08T18:45:00Z</cp:lastPrinted>
  <dcterms:created xsi:type="dcterms:W3CDTF">2025-02-10T16:53:00Z</dcterms:created>
  <dcterms:modified xsi:type="dcterms:W3CDTF">2025-02-10T16:53:00Z</dcterms:modified>
</cp:coreProperties>
</file>